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0271" w14:textId="1CE0697A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9F4"/>
        <w:spacing w:before="100" w:beforeAutospacing="1" w:after="100" w:afterAutospacing="1" w:line="240" w:lineRule="auto"/>
        <w:jc w:val="center"/>
        <w:outlineLvl w:val="0"/>
        <w:rPr>
          <w:rFonts w:ascii="Noto Serif" w:eastAsia="Times New Roman" w:hAnsi="Noto Serif" w:cs="Noto Serif"/>
          <w:b/>
          <w:bCs/>
          <w:color w:val="1B1C19"/>
          <w:spacing w:val="-6"/>
          <w:kern w:val="36"/>
          <w:sz w:val="48"/>
          <w:szCs w:val="48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spacing w:val="-6"/>
          <w:kern w:val="36"/>
          <w:sz w:val="48"/>
          <w:szCs w:val="48"/>
          <w:lang w:eastAsia="pt-BR"/>
          <w14:ligatures w14:val="none"/>
        </w:rPr>
        <w:t>AME (</w:t>
      </w:r>
      <w:r w:rsidRPr="004A65DC">
        <w:rPr>
          <w:rFonts w:ascii="Noto Serif" w:eastAsia="Times New Roman" w:hAnsi="Noto Serif" w:cs="Noto Serif"/>
          <w:i/>
          <w:iCs/>
          <w:color w:val="1B1C19"/>
          <w:spacing w:val="-6"/>
          <w:kern w:val="36"/>
          <w:sz w:val="48"/>
          <w:szCs w:val="48"/>
          <w:bdr w:val="single" w:sz="2" w:space="0" w:color="E5E7EB" w:frame="1"/>
          <w:lang w:eastAsia="pt-BR"/>
          <w14:ligatures w14:val="none"/>
        </w:rPr>
        <w:t>Aprimora Música &amp; Eventos</w:t>
      </w:r>
      <w:r w:rsidRPr="004A65DC">
        <w:rPr>
          <w:rFonts w:ascii="Noto Serif" w:eastAsia="Times New Roman" w:hAnsi="Noto Serif" w:cs="Noto Serif"/>
          <w:b/>
          <w:bCs/>
          <w:color w:val="1B1C19"/>
          <w:spacing w:val="-6"/>
          <w:kern w:val="36"/>
          <w:sz w:val="48"/>
          <w:szCs w:val="48"/>
          <w:lang w:eastAsia="pt-BR"/>
          <w14:ligatures w14:val="none"/>
        </w:rPr>
        <w:t>)</w:t>
      </w:r>
    </w:p>
    <w:p w14:paraId="5982BF66" w14:textId="2B569672" w:rsidR="004A65DC" w:rsidRDefault="004A65DC" w:rsidP="004A65DC">
      <w:pPr>
        <w:jc w:val="center"/>
      </w:pPr>
      <w:hyperlink r:id="rId6" w:history="1">
        <w:r w:rsidRPr="00D3209A">
          <w:rPr>
            <w:rStyle w:val="Hyperlink"/>
          </w:rPr>
          <w:t>https://glauberlasantiago.github.io/ame/</w:t>
        </w:r>
      </w:hyperlink>
    </w:p>
    <w:p w14:paraId="0292492B" w14:textId="77777777" w:rsidR="004A65DC" w:rsidRDefault="004A65DC" w:rsidP="004A65DC"/>
    <w:p w14:paraId="588D9E31" w14:textId="006D9995" w:rsidR="004A65DC" w:rsidRDefault="004A65DC" w:rsidP="004A65DC">
      <w:r w:rsidRPr="004A65DC">
        <w:rPr>
          <w:rFonts w:ascii="Noto Serif" w:eastAsia="Times New Roman" w:hAnsi="Noto Serif" w:cs="Noto Serif"/>
          <w:b/>
          <w:bCs/>
          <w:color w:val="1B1C19"/>
          <w:spacing w:val="-6"/>
          <w:kern w:val="36"/>
          <w:sz w:val="48"/>
          <w:szCs w:val="48"/>
          <w:lang w:eastAsia="pt-BR"/>
          <w14:ligatures w14:val="none"/>
        </w:rPr>
        <w:drawing>
          <wp:inline distT="0" distB="0" distL="0" distR="0" wp14:anchorId="07A99E7B" wp14:editId="722D0470">
            <wp:extent cx="5400040" cy="5290820"/>
            <wp:effectExtent l="0" t="0" r="0" b="5080"/>
            <wp:docPr id="1826040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404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4BAF" w14:textId="77777777" w:rsidR="004A65DC" w:rsidRDefault="004A65DC" w:rsidP="004A65DC"/>
    <w:p w14:paraId="17E9FEE6" w14:textId="4BFAA38E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PLANO DE APRIMORAMENTO DA EMPRESA / INSTITUIÇÃO</w:t>
      </w:r>
    </w:p>
    <w:p w14:paraId="06E48D5B" w14:textId="2F09463D" w:rsidR="004A65DC" w:rsidRDefault="004A65DC" w:rsidP="004A65DC">
      <w:pPr>
        <w:jc w:val="center"/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Segmento de Música e Eventos</w:t>
      </w:r>
    </w:p>
    <w:p w14:paraId="11D86D47" w14:textId="77777777" w:rsidR="004A65DC" w:rsidRDefault="004A65DC">
      <w:pPr>
        <w:rPr>
          <w:rFonts w:ascii="Noto Serif" w:hAnsi="Noto Serif" w:cs="Noto Serif"/>
        </w:rPr>
      </w:pPr>
      <w:r>
        <w:rPr>
          <w:rFonts w:ascii="Noto Serif" w:hAnsi="Noto Serif" w:cs="Noto Serif"/>
        </w:rPr>
        <w:br w:type="page"/>
      </w:r>
    </w:p>
    <w:p w14:paraId="37948ED4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lastRenderedPageBreak/>
        <w:t>1. IDENTIFICAÇÃO DA EMPRESA / INSTITUIÇÃO</w:t>
      </w:r>
    </w:p>
    <w:p w14:paraId="0A1656E0" w14:textId="77777777" w:rsidR="004A65DC" w:rsidRDefault="004A65DC" w:rsidP="004A65DC">
      <w:pPr>
        <w:rPr>
          <w:rFonts w:ascii="Noto Serif" w:hAnsi="Noto Serif" w:cs="Noto Serif"/>
        </w:rPr>
      </w:pPr>
    </w:p>
    <w:p w14:paraId="59381D67" w14:textId="08D2626B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Nome da empresa/instituição:</w:t>
      </w:r>
    </w:p>
    <w:p w14:paraId="58CCCFB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CNPJ (se aplicável):</w:t>
      </w:r>
    </w:p>
    <w:p w14:paraId="4449440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Cidade/Estado:</w:t>
      </w:r>
    </w:p>
    <w:p w14:paraId="49C44C6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Ano de fundação:</w:t>
      </w:r>
    </w:p>
    <w:p w14:paraId="0AB4400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 principal pelo plano:</w:t>
      </w:r>
    </w:p>
    <w:p w14:paraId="4007EA0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Equipe envolvida na elaboração:</w:t>
      </w:r>
    </w:p>
    <w:p w14:paraId="0AAA314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Período de vigência do plano:</w:t>
      </w:r>
    </w:p>
    <w:p w14:paraId="3E31AB71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28AD370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2. APRESENTAÇÃO</w:t>
      </w:r>
    </w:p>
    <w:p w14:paraId="72DE2ACE" w14:textId="77777777" w:rsidR="004A65DC" w:rsidRPr="004A65DC" w:rsidRDefault="004A65DC" w:rsidP="00151C35">
      <w:pPr>
        <w:jc w:val="both"/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Este Plano de Aprimoramento tem como objetivo organizar, orientar e fortalecer o desenvolvimento da empresa/instituição, considerando sua realidade atual, seus desafios, suas potencialidades e suas perspectivas de crescimento.</w:t>
      </w:r>
    </w:p>
    <w:p w14:paraId="501D06BD" w14:textId="77777777" w:rsidR="004A65DC" w:rsidRPr="004A65DC" w:rsidRDefault="004A65DC" w:rsidP="00151C35">
      <w:pPr>
        <w:jc w:val="both"/>
        <w:rPr>
          <w:rFonts w:ascii="Noto Serif" w:hAnsi="Noto Serif" w:cs="Noto Serif"/>
        </w:rPr>
      </w:pPr>
    </w:p>
    <w:p w14:paraId="04985BB4" w14:textId="77777777" w:rsidR="004A65DC" w:rsidRPr="004A65DC" w:rsidRDefault="004A65DC" w:rsidP="00151C35">
      <w:pPr>
        <w:jc w:val="both"/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O plano foi elaborado com apoio de assistentes de inteligência artificial, utilizados como ferramenta de apoio metodológico para organização das ideias, análise estratégica e estruturação de objetivos, metas e ações. A validação, adaptação e decisão final sobre o conteúdo deste documento são de responsabilidade da equipe gestora da empresa/instituição.</w:t>
      </w:r>
    </w:p>
    <w:p w14:paraId="6402B01A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62AB9A0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3. SOBRE A EMPRESA / INSTITUIÇÃO</w:t>
      </w:r>
    </w:p>
    <w:p w14:paraId="4020035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Apresente brevemente a organização:</w:t>
      </w:r>
    </w:p>
    <w:p w14:paraId="272D271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histórico</w:t>
      </w:r>
      <w:proofErr w:type="gramEnd"/>
      <w:r w:rsidRPr="004A65DC">
        <w:rPr>
          <w:rFonts w:ascii="Noto Serif" w:hAnsi="Noto Serif" w:cs="Noto Serif"/>
        </w:rPr>
        <w:t>;</w:t>
      </w:r>
    </w:p>
    <w:p w14:paraId="0A41EC0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área de atuação;</w:t>
      </w:r>
    </w:p>
    <w:p w14:paraId="1E07E13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principais</w:t>
      </w:r>
      <w:proofErr w:type="gramEnd"/>
      <w:r w:rsidRPr="004A65DC">
        <w:rPr>
          <w:rFonts w:ascii="Noto Serif" w:hAnsi="Noto Serif" w:cs="Noto Serif"/>
        </w:rPr>
        <w:t xml:space="preserve"> serviços, produtos ou atividades;</w:t>
      </w:r>
    </w:p>
    <w:p w14:paraId="2F57E8A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 xml:space="preserve">- </w:t>
      </w:r>
      <w:proofErr w:type="gramStart"/>
      <w:r w:rsidRPr="004A65DC">
        <w:rPr>
          <w:rFonts w:ascii="Noto Serif" w:hAnsi="Noto Serif" w:cs="Noto Serif"/>
        </w:rPr>
        <w:t>perfil</w:t>
      </w:r>
      <w:proofErr w:type="gramEnd"/>
      <w:r w:rsidRPr="004A65DC">
        <w:rPr>
          <w:rFonts w:ascii="Noto Serif" w:hAnsi="Noto Serif" w:cs="Noto Serif"/>
        </w:rPr>
        <w:t xml:space="preserve"> de público atendido;</w:t>
      </w:r>
    </w:p>
    <w:p w14:paraId="5A860BB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território ou mercado</w:t>
      </w:r>
      <w:proofErr w:type="gramEnd"/>
      <w:r w:rsidRPr="004A65DC">
        <w:rPr>
          <w:rFonts w:ascii="Noto Serif" w:hAnsi="Noto Serif" w:cs="Noto Serif"/>
        </w:rPr>
        <w:t xml:space="preserve"> em que atua;</w:t>
      </w:r>
    </w:p>
    <w:p w14:paraId="637B4CC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momento</w:t>
      </w:r>
      <w:proofErr w:type="gramEnd"/>
      <w:r w:rsidRPr="004A65DC">
        <w:rPr>
          <w:rFonts w:ascii="Noto Serif" w:hAnsi="Noto Serif" w:cs="Noto Serif"/>
        </w:rPr>
        <w:t xml:space="preserve"> atual da empresa.</w:t>
      </w:r>
    </w:p>
    <w:p w14:paraId="0C3D797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D687CE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1C8D75A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9E659A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50B714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304ACFE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56D7912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4. FINALIDADE DO PLANO</w:t>
      </w:r>
    </w:p>
    <w:p w14:paraId="23CA777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Descreva por que este plano está sendo elaborado e o que a empresa pretende aprimorar com sua implementação.</w:t>
      </w:r>
    </w:p>
    <w:p w14:paraId="2956C8FC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169257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39CF2FB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C66E92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30C839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222328B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4F9D8EF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5. DIAGNÓSTICO ESTRATÉGICO – MATRIZ F.O.F.A. / SWOT</w:t>
      </w:r>
    </w:p>
    <w:p w14:paraId="70042BE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6B14358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5.1 FORÇAS</w:t>
      </w:r>
    </w:p>
    <w:p w14:paraId="015626F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Liste os pontos fortes internos da empresa/instituição.</w:t>
      </w:r>
    </w:p>
    <w:p w14:paraId="612221CE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577C5A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0EE5CF7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2153D1A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>- ________________________________________</w:t>
      </w:r>
    </w:p>
    <w:p w14:paraId="279DF47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71B75C8D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26694B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5.2 FRAQUEZAS</w:t>
      </w:r>
    </w:p>
    <w:p w14:paraId="546333B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Liste os pontos fracos internos da empresa/instituição.</w:t>
      </w:r>
    </w:p>
    <w:p w14:paraId="7CC42FD9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D6C8A6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8063A8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20128B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183A0C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71BB4017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79697B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5.3 OPORTUNIDADES</w:t>
      </w:r>
    </w:p>
    <w:p w14:paraId="2747D7F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Liste as oportunidades externas que podem favorecer o aprimoramento da organização.</w:t>
      </w:r>
    </w:p>
    <w:p w14:paraId="0A361D2B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909B1B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63F2C08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72D18E4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6C4B33D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C0FE1D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85709B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5.4 AMEAÇAS</w:t>
      </w:r>
    </w:p>
    <w:p w14:paraId="2E1D3FF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Liste as ameaças externas que podem dificultar o desenvolvimento da organização.</w:t>
      </w:r>
    </w:p>
    <w:p w14:paraId="332C02A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A6EC0A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5E15D1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71BC614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62ED475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3D6F7B9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8EA5E9B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6. SÍNTESE DO DIAGNÓSTICO</w:t>
      </w:r>
    </w:p>
    <w:p w14:paraId="423C377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Escreva um pequeno resumo interpretando a matriz F.O.F.A.:</w:t>
      </w:r>
    </w:p>
    <w:p w14:paraId="1B281A2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quais</w:t>
      </w:r>
      <w:proofErr w:type="gramEnd"/>
      <w:r w:rsidRPr="004A65DC">
        <w:rPr>
          <w:rFonts w:ascii="Noto Serif" w:hAnsi="Noto Serif" w:cs="Noto Serif"/>
        </w:rPr>
        <w:t xml:space="preserve"> elementos mais chamam atenção;</w:t>
      </w:r>
    </w:p>
    <w:p w14:paraId="6C7F5EA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quais</w:t>
      </w:r>
      <w:proofErr w:type="gramEnd"/>
      <w:r w:rsidRPr="004A65DC">
        <w:rPr>
          <w:rFonts w:ascii="Noto Serif" w:hAnsi="Noto Serif" w:cs="Noto Serif"/>
        </w:rPr>
        <w:t xml:space="preserve"> prioridades surgem;</w:t>
      </w:r>
    </w:p>
    <w:p w14:paraId="6D5EC70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quais</w:t>
      </w:r>
      <w:proofErr w:type="gramEnd"/>
      <w:r w:rsidRPr="004A65DC">
        <w:rPr>
          <w:rFonts w:ascii="Noto Serif" w:hAnsi="Noto Serif" w:cs="Noto Serif"/>
        </w:rPr>
        <w:t xml:space="preserve"> desafios precisam ser enfrentados;</w:t>
      </w:r>
    </w:p>
    <w:p w14:paraId="6806C86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quais</w:t>
      </w:r>
      <w:proofErr w:type="gramEnd"/>
      <w:r w:rsidRPr="004A65DC">
        <w:rPr>
          <w:rFonts w:ascii="Noto Serif" w:hAnsi="Noto Serif" w:cs="Noto Serif"/>
        </w:rPr>
        <w:t xml:space="preserve"> potencialidades podem ser fortalecidas.</w:t>
      </w:r>
    </w:p>
    <w:p w14:paraId="674449A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1C9704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67E4C52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E6D65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5E75F7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846F51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535FD9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34DD867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7. OBJETIVOS DO PLANO</w:t>
      </w:r>
    </w:p>
    <w:p w14:paraId="1C73C5C1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0764AE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7.1 Objetivo Geral</w:t>
      </w:r>
    </w:p>
    <w:p w14:paraId="7523D52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AB45E0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4891DB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B46059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7.2 Objetivos Específicos</w:t>
      </w:r>
    </w:p>
    <w:p w14:paraId="585070E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1. ______________________________________________________</w:t>
      </w:r>
    </w:p>
    <w:p w14:paraId="210836F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2. ______________________________________________________</w:t>
      </w:r>
    </w:p>
    <w:p w14:paraId="533194E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3. ______________________________________________________</w:t>
      </w:r>
    </w:p>
    <w:p w14:paraId="3029F60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4CF2B8D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lastRenderedPageBreak/>
        <w:t>8. METAS</w:t>
      </w:r>
    </w:p>
    <w:p w14:paraId="2AC699FD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00E499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Meta 1</w:t>
      </w:r>
    </w:p>
    <w:p w14:paraId="5F2AE98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Nome da dimensão:</w:t>
      </w:r>
    </w:p>
    <w:p w14:paraId="0C4E6DB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7D3AE6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meta:</w:t>
      </w:r>
    </w:p>
    <w:p w14:paraId="4ED612E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5A053A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Prazo:</w:t>
      </w:r>
    </w:p>
    <w:p w14:paraId="72B613C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E2242B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365422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Meta 2</w:t>
      </w:r>
    </w:p>
    <w:p w14:paraId="2EA8122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Nome da dimensão:</w:t>
      </w:r>
    </w:p>
    <w:p w14:paraId="00CC8A2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1DBDD6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meta:</w:t>
      </w:r>
    </w:p>
    <w:p w14:paraId="2ACA2C0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90741B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Prazo:</w:t>
      </w:r>
    </w:p>
    <w:p w14:paraId="1671B08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28ED03D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BD784C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Meta 3</w:t>
      </w:r>
    </w:p>
    <w:p w14:paraId="760DD79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Nome da dimensão:</w:t>
      </w:r>
    </w:p>
    <w:p w14:paraId="0C142A5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CA878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meta:</w:t>
      </w:r>
    </w:p>
    <w:p w14:paraId="662F820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79D197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Prazo:</w:t>
      </w:r>
    </w:p>
    <w:p w14:paraId="70E5F36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0B74062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12DCF95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lastRenderedPageBreak/>
        <w:t>9. PLANO DE AÇÃO</w:t>
      </w:r>
    </w:p>
    <w:p w14:paraId="65817B1E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35D0EA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9.1 Ações vinculadas à Meta 1</w:t>
      </w:r>
    </w:p>
    <w:p w14:paraId="1407237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0E7373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1.1</w:t>
      </w:r>
    </w:p>
    <w:p w14:paraId="713DDCF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6D5210F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060F67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22DB47D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160919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00BE782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614DE7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Responsável:</w:t>
      </w:r>
    </w:p>
    <w:p w14:paraId="09A6603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EC5975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0D4C1B7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BC69C9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4D71359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B212C8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12B5447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F10E09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584429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1.2</w:t>
      </w:r>
    </w:p>
    <w:p w14:paraId="4DFB76D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430BFE9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E32957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359CA8F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60A97B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6F6B4A1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205D21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>Responsável:</w:t>
      </w:r>
    </w:p>
    <w:p w14:paraId="345A44E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613204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26C9142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B174BB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17C0E87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EA2615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167E019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B106275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E9E29D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[Adicionar outras ações, se necessário]</w:t>
      </w:r>
    </w:p>
    <w:p w14:paraId="54B75F4A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9CF795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9.2 Ações vinculadas à Meta 2</w:t>
      </w:r>
    </w:p>
    <w:p w14:paraId="476EE82E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4CE03E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2.1</w:t>
      </w:r>
    </w:p>
    <w:p w14:paraId="6E79856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4700506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2198D6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5952B0A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44F3FB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7F4D56C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506182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Responsável:</w:t>
      </w:r>
    </w:p>
    <w:p w14:paraId="65DA967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DCB59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4D40F00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F442AB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0528360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2AC97A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6243EDD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63072B4A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51490D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2.2</w:t>
      </w:r>
    </w:p>
    <w:p w14:paraId="21059BF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6F3C2E7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2D0454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3AFDB25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1AFAAD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3B38ED6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1F7EA8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Responsável:</w:t>
      </w:r>
    </w:p>
    <w:p w14:paraId="6EECDE4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0196F6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3AD412F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4E794C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7344298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8F91A2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276CE70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7E75BAC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1B4997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[Adicionar outras ações, se necessário]</w:t>
      </w:r>
    </w:p>
    <w:p w14:paraId="286F7A97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7BEB3F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9.3 Ações vinculadas à Meta 3</w:t>
      </w:r>
    </w:p>
    <w:p w14:paraId="4A0B050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23CC2EB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3.1</w:t>
      </w:r>
    </w:p>
    <w:p w14:paraId="6B28E82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1B5F6A4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67BEEB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4B82D28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4D3674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6D2DC74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0433A3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>Responsável:</w:t>
      </w:r>
    </w:p>
    <w:p w14:paraId="7E1D7C8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C3FA02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3FF1143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EA0BC4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17648C4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7670D8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177F170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1A2AA8E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875C29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Ação 3.2</w:t>
      </w:r>
    </w:p>
    <w:p w14:paraId="38B796E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Descrição da ação:</w:t>
      </w:r>
    </w:p>
    <w:p w14:paraId="762575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625682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Recursos e estratégias:</w:t>
      </w:r>
    </w:p>
    <w:p w14:paraId="3418A36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041E2C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Prazo estimado:</w:t>
      </w:r>
    </w:p>
    <w:p w14:paraId="6AA62B9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3E2E8E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Responsável:</w:t>
      </w:r>
    </w:p>
    <w:p w14:paraId="330E478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5DADCC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Financiamento:</w:t>
      </w:r>
    </w:p>
    <w:p w14:paraId="7855D81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04F39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físico:</w:t>
      </w:r>
    </w:p>
    <w:p w14:paraId="4A6952B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596861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Indicador de sucesso:</w:t>
      </w:r>
    </w:p>
    <w:p w14:paraId="3AA27A1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631BEFD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D78971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[Adicionar outras ações, se necessário]</w:t>
      </w:r>
    </w:p>
    <w:p w14:paraId="564973D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AEE1689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lastRenderedPageBreak/>
        <w:t>10. CRONOGRAMA SINTÉTICO DE IMPLEMENTAÇÃO</w:t>
      </w:r>
    </w:p>
    <w:p w14:paraId="7AE36347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0648F0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Curto prazo:</w:t>
      </w:r>
    </w:p>
    <w:p w14:paraId="2CCF0F1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E82337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03FCD26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5210E3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02B286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Médio prazo:</w:t>
      </w:r>
    </w:p>
    <w:p w14:paraId="02BAAC4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E6FC8A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3170A21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4907B994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8673F7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Longo prazo:</w:t>
      </w:r>
    </w:p>
    <w:p w14:paraId="3BFA131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03BA496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C9F6A5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2ABF1E44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0F8D2F3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11. MONITORAMENTO E AVALIAÇÃO</w:t>
      </w:r>
    </w:p>
    <w:p w14:paraId="64C1694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6AEFA63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11.1 Processos prioritários a acompanhar</w:t>
      </w:r>
    </w:p>
    <w:p w14:paraId="06C7D1B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3AC41AC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04486A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2FEEBB9D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4A0550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11.2 Indicadores de processo</w:t>
      </w:r>
    </w:p>
    <w:p w14:paraId="45EB6D20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>- ________________________________________</w:t>
      </w:r>
    </w:p>
    <w:p w14:paraId="73C62E4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4EA48D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7AF91B12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1907FD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11.3 Indicadores de resultado</w:t>
      </w:r>
    </w:p>
    <w:p w14:paraId="5F864B1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3DFB198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650F330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- ________________________________________</w:t>
      </w:r>
    </w:p>
    <w:p w14:paraId="13254500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7D4BFF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11.4 Periodicidade de acompanhamento</w:t>
      </w:r>
    </w:p>
    <w:p w14:paraId="57D5D5C0" w14:textId="77777777" w:rsidR="004A65DC" w:rsidRPr="004A65DC" w:rsidRDefault="004A65DC" w:rsidP="004A65DC">
      <w:pPr>
        <w:rPr>
          <w:rFonts w:ascii="Noto Serif" w:hAnsi="Noto Serif" w:cs="Noto Serif"/>
        </w:rPr>
      </w:pPr>
      <w:proofErr w:type="gramStart"/>
      <w:r w:rsidRPr="004A65DC">
        <w:rPr>
          <w:rFonts w:ascii="Noto Serif" w:hAnsi="Noto Serif" w:cs="Noto Serif"/>
        </w:rPr>
        <w:t>( )</w:t>
      </w:r>
      <w:proofErr w:type="gramEnd"/>
      <w:r w:rsidRPr="004A65DC">
        <w:rPr>
          <w:rFonts w:ascii="Noto Serif" w:hAnsi="Noto Serif" w:cs="Noto Serif"/>
        </w:rPr>
        <w:t xml:space="preserve"> semanal</w:t>
      </w:r>
    </w:p>
    <w:p w14:paraId="41761139" w14:textId="77777777" w:rsidR="004A65DC" w:rsidRPr="004A65DC" w:rsidRDefault="004A65DC" w:rsidP="004A65DC">
      <w:pPr>
        <w:rPr>
          <w:rFonts w:ascii="Noto Serif" w:hAnsi="Noto Serif" w:cs="Noto Serif"/>
        </w:rPr>
      </w:pPr>
      <w:proofErr w:type="gramStart"/>
      <w:r w:rsidRPr="004A65DC">
        <w:rPr>
          <w:rFonts w:ascii="Noto Serif" w:hAnsi="Noto Serif" w:cs="Noto Serif"/>
        </w:rPr>
        <w:t>( )</w:t>
      </w:r>
      <w:proofErr w:type="gramEnd"/>
      <w:r w:rsidRPr="004A65DC">
        <w:rPr>
          <w:rFonts w:ascii="Noto Serif" w:hAnsi="Noto Serif" w:cs="Noto Serif"/>
        </w:rPr>
        <w:t xml:space="preserve"> quinzenal</w:t>
      </w:r>
    </w:p>
    <w:p w14:paraId="697F95D1" w14:textId="77777777" w:rsidR="004A65DC" w:rsidRPr="004A65DC" w:rsidRDefault="004A65DC" w:rsidP="004A65DC">
      <w:pPr>
        <w:rPr>
          <w:rFonts w:ascii="Noto Serif" w:hAnsi="Noto Serif" w:cs="Noto Serif"/>
        </w:rPr>
      </w:pPr>
      <w:proofErr w:type="gramStart"/>
      <w:r w:rsidRPr="004A65DC">
        <w:rPr>
          <w:rFonts w:ascii="Noto Serif" w:hAnsi="Noto Serif" w:cs="Noto Serif"/>
        </w:rPr>
        <w:t>( )</w:t>
      </w:r>
      <w:proofErr w:type="gramEnd"/>
      <w:r w:rsidRPr="004A65DC">
        <w:rPr>
          <w:rFonts w:ascii="Noto Serif" w:hAnsi="Noto Serif" w:cs="Noto Serif"/>
        </w:rPr>
        <w:t xml:space="preserve"> mensal</w:t>
      </w:r>
    </w:p>
    <w:p w14:paraId="5EA35228" w14:textId="77777777" w:rsidR="004A65DC" w:rsidRPr="004A65DC" w:rsidRDefault="004A65DC" w:rsidP="004A65DC">
      <w:pPr>
        <w:rPr>
          <w:rFonts w:ascii="Noto Serif" w:hAnsi="Noto Serif" w:cs="Noto Serif"/>
        </w:rPr>
      </w:pPr>
      <w:proofErr w:type="gramStart"/>
      <w:r w:rsidRPr="004A65DC">
        <w:rPr>
          <w:rFonts w:ascii="Noto Serif" w:hAnsi="Noto Serif" w:cs="Noto Serif"/>
        </w:rPr>
        <w:t>( )</w:t>
      </w:r>
      <w:proofErr w:type="gramEnd"/>
      <w:r w:rsidRPr="004A65DC">
        <w:rPr>
          <w:rFonts w:ascii="Noto Serif" w:hAnsi="Noto Serif" w:cs="Noto Serif"/>
        </w:rPr>
        <w:t xml:space="preserve"> bimestral</w:t>
      </w:r>
    </w:p>
    <w:p w14:paraId="3A93C390" w14:textId="77777777" w:rsidR="004A65DC" w:rsidRPr="004A65DC" w:rsidRDefault="004A65DC" w:rsidP="004A65DC">
      <w:pPr>
        <w:rPr>
          <w:rFonts w:ascii="Noto Serif" w:hAnsi="Noto Serif" w:cs="Noto Serif"/>
        </w:rPr>
      </w:pPr>
      <w:proofErr w:type="gramStart"/>
      <w:r w:rsidRPr="004A65DC">
        <w:rPr>
          <w:rFonts w:ascii="Noto Serif" w:hAnsi="Noto Serif" w:cs="Noto Serif"/>
        </w:rPr>
        <w:t>( )</w:t>
      </w:r>
      <w:proofErr w:type="gramEnd"/>
      <w:r w:rsidRPr="004A65DC">
        <w:rPr>
          <w:rFonts w:ascii="Noto Serif" w:hAnsi="Noto Serif" w:cs="Noto Serif"/>
        </w:rPr>
        <w:t xml:space="preserve"> trimestral</w:t>
      </w:r>
    </w:p>
    <w:p w14:paraId="51C24EE4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Outro:</w:t>
      </w:r>
    </w:p>
    <w:p w14:paraId="26596A0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4F45694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4E4C7B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11.5 Responsáveis pelo monitoramento</w:t>
      </w:r>
    </w:p>
    <w:p w14:paraId="47CED28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646E97F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01C80D2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2ACB29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11.6 Forma de registro e acompanhamento</w:t>
      </w:r>
    </w:p>
    <w:p w14:paraId="664CDBA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Descreva como as informações serão registradas e analisadas.</w:t>
      </w:r>
    </w:p>
    <w:p w14:paraId="2D942D8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8A357E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D710EA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54C7B5C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3225259B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lastRenderedPageBreak/>
        <w:t>12. RECURSOS NECESSÁRIOS</w:t>
      </w:r>
    </w:p>
    <w:p w14:paraId="56207317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Descreva os principais recursos necessários para a implementação do plano:</w:t>
      </w:r>
    </w:p>
    <w:p w14:paraId="35EC13A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recursos</w:t>
      </w:r>
      <w:proofErr w:type="gramEnd"/>
      <w:r w:rsidRPr="004A65DC">
        <w:rPr>
          <w:rFonts w:ascii="Noto Serif" w:hAnsi="Noto Serif" w:cs="Noto Serif"/>
        </w:rPr>
        <w:t xml:space="preserve"> humanos;</w:t>
      </w:r>
    </w:p>
    <w:p w14:paraId="3CBA760F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recursos</w:t>
      </w:r>
      <w:proofErr w:type="gramEnd"/>
      <w:r w:rsidRPr="004A65DC">
        <w:rPr>
          <w:rFonts w:ascii="Noto Serif" w:hAnsi="Noto Serif" w:cs="Noto Serif"/>
        </w:rPr>
        <w:t xml:space="preserve"> financeiros;</w:t>
      </w:r>
    </w:p>
    <w:p w14:paraId="5850047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recursos</w:t>
      </w:r>
      <w:proofErr w:type="gramEnd"/>
      <w:r w:rsidRPr="004A65DC">
        <w:rPr>
          <w:rFonts w:ascii="Noto Serif" w:hAnsi="Noto Serif" w:cs="Noto Serif"/>
        </w:rPr>
        <w:t xml:space="preserve"> tecnológicos;</w:t>
      </w:r>
    </w:p>
    <w:p w14:paraId="10C88CCC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recursos</w:t>
      </w:r>
      <w:proofErr w:type="gramEnd"/>
      <w:r w:rsidRPr="004A65DC">
        <w:rPr>
          <w:rFonts w:ascii="Noto Serif" w:hAnsi="Noto Serif" w:cs="Noto Serif"/>
        </w:rPr>
        <w:t xml:space="preserve"> operacionais;</w:t>
      </w:r>
    </w:p>
    <w:p w14:paraId="78CE24B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 xml:space="preserve">- </w:t>
      </w:r>
      <w:proofErr w:type="gramStart"/>
      <w:r w:rsidRPr="004A65DC">
        <w:rPr>
          <w:rFonts w:ascii="Noto Serif" w:hAnsi="Noto Serif" w:cs="Noto Serif"/>
        </w:rPr>
        <w:t>parcerias</w:t>
      </w:r>
      <w:proofErr w:type="gramEnd"/>
      <w:r w:rsidRPr="004A65DC">
        <w:rPr>
          <w:rFonts w:ascii="Noto Serif" w:hAnsi="Noto Serif" w:cs="Noto Serif"/>
        </w:rPr>
        <w:t xml:space="preserve"> estratégicas.</w:t>
      </w:r>
    </w:p>
    <w:p w14:paraId="176403BC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2F0090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7D983C0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44469CE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F9BEEC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C236A08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75A7A1C6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13. RISCOS E CUIDADOS NA IMPLEMENTAÇÃO</w:t>
      </w:r>
    </w:p>
    <w:p w14:paraId="3AF6264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Aponte possíveis dificuldades para execução do plano e cuidados necessários.</w:t>
      </w:r>
    </w:p>
    <w:p w14:paraId="10279404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59661A9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3D171B7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3A84E9A3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1803EA6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6944699A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00942047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14. RESULTADOS ESPERADOS</w:t>
      </w:r>
    </w:p>
    <w:p w14:paraId="4DA6E36A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Descreva os principais resultados esperados com a implementação do plano.</w:t>
      </w:r>
    </w:p>
    <w:p w14:paraId="166F2603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4112117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Texto:</w:t>
      </w:r>
    </w:p>
    <w:p w14:paraId="6D35BE6D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lastRenderedPageBreak/>
        <w:t>________________________________________________________</w:t>
      </w:r>
    </w:p>
    <w:p w14:paraId="41D74985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7B2C38C6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6A8AEC61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6E9B272B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15. VALIDAÇÃO FINAL</w:t>
      </w:r>
    </w:p>
    <w:p w14:paraId="513A85F8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Data de conclusão:</w:t>
      </w:r>
    </w:p>
    <w:p w14:paraId="4D3263EB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Responsável pela consolidação do documento:</w:t>
      </w:r>
    </w:p>
    <w:p w14:paraId="21300CA2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Responsáveis pela validação:</w:t>
      </w:r>
    </w:p>
    <w:p w14:paraId="4B6169A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Versão do plano:</w:t>
      </w:r>
    </w:p>
    <w:p w14:paraId="731F44D2" w14:textId="77777777" w:rsidR="004A65DC" w:rsidRPr="004A65DC" w:rsidRDefault="004A65DC" w:rsidP="004A65DC">
      <w:pPr>
        <w:rPr>
          <w:rFonts w:ascii="Noto Serif" w:hAnsi="Noto Serif" w:cs="Noto Serif"/>
        </w:rPr>
      </w:pPr>
    </w:p>
    <w:p w14:paraId="11A0109F" w14:textId="77777777" w:rsidR="004A65DC" w:rsidRPr="004A65DC" w:rsidRDefault="004A65DC" w:rsidP="004A65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5F3EE"/>
        <w:spacing w:before="100" w:beforeAutospacing="1" w:after="100" w:afterAutospacing="1" w:line="240" w:lineRule="auto"/>
        <w:jc w:val="center"/>
        <w:outlineLvl w:val="1"/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</w:pPr>
      <w:r w:rsidRPr="004A65DC">
        <w:rPr>
          <w:rFonts w:ascii="Noto Serif" w:eastAsia="Times New Roman" w:hAnsi="Noto Serif" w:cs="Noto Serif"/>
          <w:b/>
          <w:bCs/>
          <w:color w:val="1B1C19"/>
          <w:kern w:val="0"/>
          <w:sz w:val="36"/>
          <w:szCs w:val="36"/>
          <w:lang w:eastAsia="pt-BR"/>
          <w14:ligatures w14:val="none"/>
        </w:rPr>
        <w:t>16. OBSERVAÇÕES FINAIS</w:t>
      </w:r>
    </w:p>
    <w:p w14:paraId="44AA5FA1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57238259" w14:textId="77777777" w:rsidR="004A65DC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p w14:paraId="29638B04" w14:textId="084C6887" w:rsidR="0061782A" w:rsidRPr="004A65DC" w:rsidRDefault="004A65DC" w:rsidP="004A65DC">
      <w:pPr>
        <w:rPr>
          <w:rFonts w:ascii="Noto Serif" w:hAnsi="Noto Serif" w:cs="Noto Serif"/>
        </w:rPr>
      </w:pPr>
      <w:r w:rsidRPr="004A65DC">
        <w:rPr>
          <w:rFonts w:ascii="Noto Serif" w:hAnsi="Noto Serif" w:cs="Noto Serif"/>
        </w:rPr>
        <w:t>________________________________________________________</w:t>
      </w:r>
    </w:p>
    <w:sectPr w:rsidR="0061782A" w:rsidRPr="004A65DC" w:rsidSect="00151C35">
      <w:footerReference w:type="default" r:id="rId8"/>
      <w:footerReference w:type="first" r:id="rId9"/>
      <w:pgSz w:w="11906" w:h="16838" w:code="9"/>
      <w:pgMar w:top="1701" w:right="1701" w:bottom="1701" w:left="170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F723" w14:textId="77777777" w:rsidR="00440D69" w:rsidRDefault="00440D69" w:rsidP="00151C35">
      <w:pPr>
        <w:spacing w:after="0" w:line="240" w:lineRule="auto"/>
      </w:pPr>
      <w:r>
        <w:separator/>
      </w:r>
    </w:p>
  </w:endnote>
  <w:endnote w:type="continuationSeparator" w:id="0">
    <w:p w14:paraId="20CAFD5C" w14:textId="77777777" w:rsidR="00440D69" w:rsidRDefault="00440D69" w:rsidP="0015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7074"/>
      <w:docPartObj>
        <w:docPartGallery w:val="Page Numbers (Bottom of Page)"/>
        <w:docPartUnique/>
      </w:docPartObj>
    </w:sdtPr>
    <w:sdtContent>
      <w:p w14:paraId="49A72801" w14:textId="77777777" w:rsidR="00151C35" w:rsidRDefault="00151C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937011" w14:textId="3E9DE000" w:rsidR="00151C35" w:rsidRDefault="00151C35">
        <w:pPr>
          <w:pStyle w:val="Rodap"/>
          <w:jc w:val="right"/>
        </w:pPr>
      </w:p>
    </w:sdtContent>
  </w:sdt>
  <w:p w14:paraId="4D767CF7" w14:textId="77777777" w:rsidR="00151C35" w:rsidRDefault="00151C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4C92" w14:textId="6AAC6CFA" w:rsidR="00151C35" w:rsidRDefault="00151C35">
    <w:pPr>
      <w:pStyle w:val="Rodap"/>
      <w:jc w:val="right"/>
    </w:pPr>
  </w:p>
  <w:p w14:paraId="18131E3A" w14:textId="77777777" w:rsidR="00151C35" w:rsidRDefault="0015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4A36" w14:textId="77777777" w:rsidR="00440D69" w:rsidRDefault="00440D69" w:rsidP="00151C35">
      <w:pPr>
        <w:spacing w:after="0" w:line="240" w:lineRule="auto"/>
      </w:pPr>
      <w:r>
        <w:separator/>
      </w:r>
    </w:p>
  </w:footnote>
  <w:footnote w:type="continuationSeparator" w:id="0">
    <w:p w14:paraId="724F5E67" w14:textId="77777777" w:rsidR="00440D69" w:rsidRDefault="00440D69" w:rsidP="00151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DC"/>
    <w:rsid w:val="00151C35"/>
    <w:rsid w:val="00354FA9"/>
    <w:rsid w:val="00440D69"/>
    <w:rsid w:val="004A65DC"/>
    <w:rsid w:val="004F574D"/>
    <w:rsid w:val="0061782A"/>
    <w:rsid w:val="00802FF9"/>
    <w:rsid w:val="008A5A5B"/>
    <w:rsid w:val="00BA0ADC"/>
    <w:rsid w:val="00C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1B7D"/>
  <w15:chartTrackingRefBased/>
  <w15:docId w15:val="{6952A9B7-65B5-4ACD-879B-C3BEC082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A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6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65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6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65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6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6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65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65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65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65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6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A65D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5D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5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C35"/>
  </w:style>
  <w:style w:type="paragraph" w:styleId="Rodap">
    <w:name w:val="footer"/>
    <w:basedOn w:val="Normal"/>
    <w:link w:val="RodapChar"/>
    <w:uiPriority w:val="99"/>
    <w:unhideWhenUsed/>
    <w:rsid w:val="0015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auberlasantiago.github.io/am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1672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Glauber Santiago</dc:creator>
  <cp:keywords/>
  <dc:description/>
  <cp:lastModifiedBy>Glauber Santiago</cp:lastModifiedBy>
  <cp:revision>2</cp:revision>
  <dcterms:created xsi:type="dcterms:W3CDTF">2026-04-02T13:53:00Z</dcterms:created>
  <dcterms:modified xsi:type="dcterms:W3CDTF">2026-04-02T13:53:00Z</dcterms:modified>
</cp:coreProperties>
</file>